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1D7BE8" w:rsidRDefault="002437A9">
      <w:pPr>
        <w:rPr>
          <w:rFonts w:ascii="Times New Roman" w:hAnsi="Times New Roman" w:cs="Times New Roman"/>
          <w:b/>
          <w:sz w:val="28"/>
          <w:szCs w:val="28"/>
        </w:rPr>
      </w:pPr>
      <w:r w:rsidRPr="001D7BE8">
        <w:rPr>
          <w:rFonts w:ascii="Times New Roman" w:hAnsi="Times New Roman" w:cs="Times New Roman"/>
          <w:b/>
          <w:sz w:val="28"/>
          <w:szCs w:val="28"/>
        </w:rPr>
        <w:t xml:space="preserve">Организация летних банкетов и фуршетов в загородном ресторане. </w:t>
      </w:r>
    </w:p>
    <w:p w:rsidR="002437A9" w:rsidRPr="001D7BE8" w:rsidRDefault="002437A9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Что такое банкет? Это не просто банальное застолье, - это особое мероприятие, которое требует тщательного планировании, и надлежащей подготовки. Вам может показаться, что ничего сложного в этом нет: заказал столик в кафе или ресторане, выбрать меню, приглас</w:t>
      </w:r>
      <w:r w:rsidR="001D7BE8">
        <w:rPr>
          <w:rFonts w:ascii="Times New Roman" w:hAnsi="Times New Roman" w:cs="Times New Roman"/>
          <w:sz w:val="28"/>
          <w:szCs w:val="28"/>
        </w:rPr>
        <w:t>ил</w:t>
      </w:r>
      <w:r w:rsidRPr="001D7BE8">
        <w:rPr>
          <w:rFonts w:ascii="Times New Roman" w:hAnsi="Times New Roman" w:cs="Times New Roman"/>
          <w:sz w:val="28"/>
          <w:szCs w:val="28"/>
        </w:rPr>
        <w:t xml:space="preserve"> гостей – и </w:t>
      </w:r>
      <w:proofErr w:type="spellStart"/>
      <w:r w:rsidRPr="001D7BE8">
        <w:rPr>
          <w:rFonts w:ascii="Times New Roman" w:hAnsi="Times New Roman" w:cs="Times New Roman"/>
          <w:sz w:val="28"/>
          <w:szCs w:val="28"/>
        </w:rPr>
        <w:t>вуа</w:t>
      </w:r>
      <w:r w:rsidR="001D7BE8">
        <w:rPr>
          <w:rFonts w:ascii="Times New Roman" w:hAnsi="Times New Roman" w:cs="Times New Roman"/>
          <w:sz w:val="28"/>
          <w:szCs w:val="28"/>
        </w:rPr>
        <w:t>-</w:t>
      </w:r>
      <w:r w:rsidRPr="001D7BE8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1D7BE8">
        <w:rPr>
          <w:rFonts w:ascii="Times New Roman" w:hAnsi="Times New Roman" w:cs="Times New Roman"/>
          <w:sz w:val="28"/>
          <w:szCs w:val="28"/>
        </w:rPr>
        <w:t>, готово! На самом же деле, вс</w:t>
      </w:r>
      <w:r w:rsidR="001D7BE8">
        <w:rPr>
          <w:rFonts w:ascii="Times New Roman" w:hAnsi="Times New Roman" w:cs="Times New Roman"/>
          <w:sz w:val="28"/>
          <w:szCs w:val="28"/>
        </w:rPr>
        <w:t xml:space="preserve">ё </w:t>
      </w:r>
      <w:r w:rsidRPr="001D7BE8">
        <w:rPr>
          <w:rFonts w:ascii="Times New Roman" w:hAnsi="Times New Roman" w:cs="Times New Roman"/>
          <w:sz w:val="28"/>
          <w:szCs w:val="28"/>
        </w:rPr>
        <w:t xml:space="preserve">не так просто, как может показаться на первый взгляд. Банкет или фуршет – это не просто посиделки, это мероприятие, </w:t>
      </w:r>
      <w:r w:rsidR="001D7BE8" w:rsidRPr="001D7BE8">
        <w:rPr>
          <w:rFonts w:ascii="Times New Roman" w:hAnsi="Times New Roman" w:cs="Times New Roman"/>
          <w:sz w:val="28"/>
          <w:szCs w:val="28"/>
        </w:rPr>
        <w:t>которое,</w:t>
      </w:r>
      <w:r w:rsidRPr="001D7BE8">
        <w:rPr>
          <w:rFonts w:ascii="Times New Roman" w:hAnsi="Times New Roman" w:cs="Times New Roman"/>
          <w:sz w:val="28"/>
          <w:szCs w:val="28"/>
        </w:rPr>
        <w:t xml:space="preserve"> </w:t>
      </w:r>
      <w:r w:rsidR="001D7BE8" w:rsidRPr="001D7BE8">
        <w:rPr>
          <w:rFonts w:ascii="Times New Roman" w:hAnsi="Times New Roman" w:cs="Times New Roman"/>
          <w:sz w:val="28"/>
          <w:szCs w:val="28"/>
        </w:rPr>
        <w:t>безусловно,</w:t>
      </w:r>
      <w:r w:rsidRPr="001D7BE8">
        <w:rPr>
          <w:rFonts w:ascii="Times New Roman" w:hAnsi="Times New Roman" w:cs="Times New Roman"/>
          <w:sz w:val="28"/>
          <w:szCs w:val="28"/>
        </w:rPr>
        <w:t xml:space="preserve"> должно оставить у гостей только положительные эмоции, - а это не только список продуктов и гостей. </w:t>
      </w:r>
    </w:p>
    <w:p w:rsidR="002437A9" w:rsidRPr="001D7BE8" w:rsidRDefault="002437A9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Безупречное проведение банкета/фуршета представляет собой:</w:t>
      </w:r>
    </w:p>
    <w:p w:rsidR="002437A9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1. </w:t>
      </w:r>
      <w:r w:rsidR="002437A9" w:rsidRPr="001D7BE8">
        <w:rPr>
          <w:rFonts w:ascii="Times New Roman" w:hAnsi="Times New Roman" w:cs="Times New Roman"/>
          <w:sz w:val="28"/>
          <w:szCs w:val="28"/>
        </w:rPr>
        <w:t xml:space="preserve"> место проведения – оно должно быть безупречным и чётко соответствовать самому мероприятию;</w:t>
      </w:r>
    </w:p>
    <w:p w:rsidR="002437A9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2. </w:t>
      </w:r>
      <w:r w:rsidR="002437A9" w:rsidRPr="001D7BE8">
        <w:rPr>
          <w:rFonts w:ascii="Times New Roman" w:hAnsi="Times New Roman" w:cs="Times New Roman"/>
          <w:sz w:val="28"/>
          <w:szCs w:val="28"/>
        </w:rPr>
        <w:t>меню: необходимо учесть вкусы абсолютно всех гостей</w:t>
      </w:r>
      <w:proofErr w:type="gramStart"/>
      <w:r w:rsidR="002437A9" w:rsidRPr="001D7BE8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="002437A9" w:rsidRPr="001D7BE8">
        <w:rPr>
          <w:rFonts w:ascii="Times New Roman" w:hAnsi="Times New Roman" w:cs="Times New Roman"/>
          <w:sz w:val="28"/>
          <w:szCs w:val="28"/>
        </w:rPr>
        <w:t>они могут кардинально отличаться, и поэтому нужно постараться угодить каждому из приглашенных на мероприятие гостей;</w:t>
      </w:r>
    </w:p>
    <w:p w:rsidR="002437A9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3. </w:t>
      </w:r>
      <w:r w:rsidR="002437A9" w:rsidRPr="001D7BE8">
        <w:rPr>
          <w:rFonts w:ascii="Times New Roman" w:hAnsi="Times New Roman" w:cs="Times New Roman"/>
          <w:sz w:val="28"/>
          <w:szCs w:val="28"/>
        </w:rPr>
        <w:t>обслуживание – позаботьтесь о том, чтобы обслуживающий данное мероприятие персонал был вежливым,</w:t>
      </w:r>
      <w:r w:rsidR="001D7BE8">
        <w:rPr>
          <w:rFonts w:ascii="Times New Roman" w:hAnsi="Times New Roman" w:cs="Times New Roman"/>
          <w:sz w:val="28"/>
          <w:szCs w:val="28"/>
        </w:rPr>
        <w:t xml:space="preserve"> учтивым,</w:t>
      </w:r>
      <w:r w:rsidR="002437A9" w:rsidRPr="001D7BE8">
        <w:rPr>
          <w:rFonts w:ascii="Times New Roman" w:hAnsi="Times New Roman" w:cs="Times New Roman"/>
          <w:sz w:val="28"/>
          <w:szCs w:val="28"/>
        </w:rPr>
        <w:t xml:space="preserve"> вовремя подносил блюда, и старался угодить каждому гостю. </w:t>
      </w:r>
    </w:p>
    <w:p w:rsidR="003C4443" w:rsidRPr="001D7BE8" w:rsidRDefault="002437A9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Соблюдение этих трёх правил – помогает нам </w:t>
      </w:r>
      <w:r w:rsidR="003C4443" w:rsidRPr="001D7BE8">
        <w:rPr>
          <w:rFonts w:ascii="Times New Roman" w:hAnsi="Times New Roman" w:cs="Times New Roman"/>
          <w:sz w:val="28"/>
          <w:szCs w:val="28"/>
        </w:rPr>
        <w:t xml:space="preserve">сохранять отличную репутацию среди своих клиентов уже многие года! Все трудности, которые могут возникать при организации банкетов и фуршетов – мы готовы взять на себя – Вам же остается лишь наслаждаться приятной атмосферой и принимать комплименты восторженных гостей! </w:t>
      </w:r>
    </w:p>
    <w:p w:rsidR="002437A9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 Наш загородный ресторан предлагает Вам:</w:t>
      </w:r>
    </w:p>
    <w:p w:rsidR="003C4443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- </w:t>
      </w:r>
      <w:r w:rsidRPr="001D7BE8">
        <w:rPr>
          <w:rFonts w:ascii="Times New Roman" w:hAnsi="Times New Roman" w:cs="Times New Roman"/>
          <w:b/>
          <w:sz w:val="28"/>
          <w:szCs w:val="28"/>
        </w:rPr>
        <w:t>организацию летних банкетов и фуршетов в загородном ресторане</w:t>
      </w:r>
      <w:r w:rsidRPr="001D7BE8">
        <w:rPr>
          <w:rFonts w:ascii="Times New Roman" w:hAnsi="Times New Roman" w:cs="Times New Roman"/>
          <w:sz w:val="28"/>
          <w:szCs w:val="28"/>
        </w:rPr>
        <w:t>;</w:t>
      </w:r>
    </w:p>
    <w:p w:rsidR="003C4443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высший уровень обслуживания;</w:t>
      </w:r>
    </w:p>
    <w:p w:rsidR="003C4443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меню, продуманное до мелочей: мы сможем подобрать блюда на любой вкус;</w:t>
      </w:r>
    </w:p>
    <w:p w:rsidR="003C4443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отличная атмосфера;</w:t>
      </w:r>
    </w:p>
    <w:p w:rsidR="003C4443" w:rsidRPr="001D7BE8" w:rsidRDefault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 xml:space="preserve">- возможность проведения банкетов/фуршетов в залах, на теплоходах, на свежем воздухе. </w:t>
      </w:r>
    </w:p>
    <w:p w:rsidR="003C4443" w:rsidRPr="001D7BE8" w:rsidRDefault="003C4443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lastRenderedPageBreak/>
        <w:t xml:space="preserve">Летом хочется проводить время на природе, наслаждаясь свежим воздухом и красотой мира, а сейчас, когда на порог незаметно подступает осень – мы предлагаем Вам выездные банкеты и фуршеты! И не пугайтесь, что организовать банкет/фуршет на свежем воздухе может оказаться сложнее – ведь все трудности и проблемы мы берем на себя! </w:t>
      </w:r>
    </w:p>
    <w:p w:rsidR="003C4443" w:rsidRPr="001D7BE8" w:rsidRDefault="003C4443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Мы подарим Вам и Вашим гостям:</w:t>
      </w:r>
    </w:p>
    <w:p w:rsidR="003C4443" w:rsidRPr="001D7BE8" w:rsidRDefault="003C4443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отличную атмосферу;</w:t>
      </w:r>
    </w:p>
    <w:p w:rsidR="003C4443" w:rsidRPr="001D7BE8" w:rsidRDefault="003C4443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изысканное меню;</w:t>
      </w:r>
    </w:p>
    <w:p w:rsidR="003C4443" w:rsidRPr="001D7BE8" w:rsidRDefault="003C4443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хорошее обслуживание;</w:t>
      </w:r>
    </w:p>
    <w:p w:rsidR="003C4443" w:rsidRPr="001D7BE8" w:rsidRDefault="003C4443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- хорошее настроение и яркие воспоминания надолго!</w:t>
      </w:r>
    </w:p>
    <w:p w:rsidR="001D7BE8" w:rsidRPr="001D7BE8" w:rsidRDefault="001D7BE8" w:rsidP="003C4443">
      <w:pPr>
        <w:rPr>
          <w:rFonts w:ascii="Times New Roman" w:hAnsi="Times New Roman" w:cs="Times New Roman"/>
          <w:sz w:val="28"/>
          <w:szCs w:val="28"/>
        </w:rPr>
      </w:pPr>
      <w:r w:rsidRPr="001D7BE8">
        <w:rPr>
          <w:rFonts w:ascii="Times New Roman" w:hAnsi="Times New Roman" w:cs="Times New Roman"/>
          <w:sz w:val="28"/>
          <w:szCs w:val="28"/>
        </w:rPr>
        <w:t>Не берите все хлопоты по организации банкетов и фуршетов на себя, возложите их на нас, и наслаждайтесь результатом! Мы учтём все Ваши пожелания, и обеспечим Вас и Ваших гостей теплыми воспоминаниями надолго!</w:t>
      </w:r>
    </w:p>
    <w:p w:rsidR="002437A9" w:rsidRPr="001D7BE8" w:rsidRDefault="002437A9">
      <w:pPr>
        <w:rPr>
          <w:rFonts w:ascii="Times New Roman" w:hAnsi="Times New Roman" w:cs="Times New Roman"/>
          <w:sz w:val="28"/>
          <w:szCs w:val="28"/>
        </w:rPr>
      </w:pPr>
    </w:p>
    <w:sectPr w:rsidR="002437A9" w:rsidRPr="001D7BE8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437A9"/>
    <w:rsid w:val="00141E9D"/>
    <w:rsid w:val="001D7BE8"/>
    <w:rsid w:val="002437A9"/>
    <w:rsid w:val="003C4443"/>
    <w:rsid w:val="00580B20"/>
    <w:rsid w:val="006B5569"/>
    <w:rsid w:val="0092057E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2080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2014-09-08T13:41:00Z</dcterms:created>
  <dcterms:modified xsi:type="dcterms:W3CDTF">2014-09-08T14:11:00Z</dcterms:modified>
</cp:coreProperties>
</file>